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4D57" w:rsidRDefault="00B65D1E">
      <w:r w:rsidRPr="00B65D1E">
        <w:rPr>
          <w:noProof/>
          <w:lang w:eastAsia="ru-RU"/>
        </w:rPr>
        <w:drawing>
          <wp:inline distT="0" distB="0" distL="0" distR="0">
            <wp:extent cx="5940425" cy="8175725"/>
            <wp:effectExtent l="0" t="0" r="3175" b="0"/>
            <wp:docPr id="1" name="Рисунок 1" descr="C:\Users\User\Desktop\2021-11-15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21-11-15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5D1E"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0" t="0" r="3175" b="0"/>
            <wp:docPr id="2" name="Рисунок 2" descr="C:\Users\User\Desktop\2021-11-15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021-11-15 1\1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04D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C8D"/>
    <w:rsid w:val="00013C8D"/>
    <w:rsid w:val="00A04D57"/>
    <w:rsid w:val="00B65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5A5BC6-5564-4050-B9A5-4F00E30DA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2021-11-15T16:07:00Z</dcterms:created>
  <dcterms:modified xsi:type="dcterms:W3CDTF">2021-11-15T16:08:00Z</dcterms:modified>
</cp:coreProperties>
</file>